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D" w:rsidRDefault="00E5715D">
      <w:pPr>
        <w:rPr>
          <w:rFonts w:ascii="Calibri" w:hAnsi="Calibri"/>
          <w:b/>
        </w:rPr>
      </w:pPr>
    </w:p>
    <w:p w:rsidR="001C5485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AD4184">
        <w:t>5</w:t>
      </w:r>
      <w:r w:rsidR="001928F7">
        <w:t>/POZ</w:t>
      </w:r>
      <w:r w:rsidR="00AD4184">
        <w:t>/OPCD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1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Podstawy leczenia 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farmakologicznego 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>nowotworów złośliwych</w:t>
            </w:r>
          </w:p>
          <w:p w:rsidR="00A05F15" w:rsidRPr="00C223C3" w:rsidRDefault="00A05F15" w:rsidP="00C223C3">
            <w:pPr>
              <w:rPr>
                <w:color w:val="000000"/>
              </w:rPr>
            </w:pPr>
          </w:p>
          <w:p w:rsidR="00A05F15" w:rsidRPr="00C223C3" w:rsidRDefault="00A05F15" w:rsidP="00C223C3"/>
          <w:p w:rsidR="00A05F15" w:rsidRPr="00C223C3" w:rsidRDefault="00A05F15" w:rsidP="00C223C3"/>
          <w:p w:rsidR="00F335B6" w:rsidRPr="00C223C3" w:rsidRDefault="00F335B6" w:rsidP="00C223C3"/>
        </w:tc>
        <w:tc>
          <w:tcPr>
            <w:tcW w:w="6269" w:type="dxa"/>
          </w:tcPr>
          <w:p w:rsidR="00A05F15" w:rsidRPr="00C223C3" w:rsidRDefault="00A05F15" w:rsidP="00C223C3">
            <w:r w:rsidRPr="00C223C3">
              <w:t>Liczba godzin na 1 edycję:</w:t>
            </w:r>
          </w:p>
          <w:p w:rsidR="00A05F15" w:rsidRPr="00C223C3" w:rsidRDefault="006D6574" w:rsidP="00C223C3">
            <w:r w:rsidRPr="00C223C3">
              <w:t xml:space="preserve">wykład -  6 godz.  ( 1 </w:t>
            </w:r>
            <w:proofErr w:type="spellStart"/>
            <w:r w:rsidRPr="00C223C3">
              <w:t>grupa</w:t>
            </w:r>
            <w:proofErr w:type="spellEnd"/>
            <w:r w:rsidRPr="00C223C3">
              <w:t>, ok. 32</w:t>
            </w:r>
            <w:r w:rsidR="00A05F15" w:rsidRPr="00C223C3">
              <w:t xml:space="preserve"> uczestniczek/</w:t>
            </w:r>
            <w:proofErr w:type="spellStart"/>
            <w:r w:rsidR="00A05F15" w:rsidRPr="00C223C3">
              <w:t>ków</w:t>
            </w:r>
            <w:proofErr w:type="spellEnd"/>
            <w:r w:rsidR="00A05F15" w:rsidRPr="00C223C3">
              <w:t>)</w:t>
            </w:r>
          </w:p>
          <w:p w:rsidR="00A05F15" w:rsidRPr="00C223C3" w:rsidRDefault="00A05F15" w:rsidP="00C223C3"/>
          <w:p w:rsidR="009637AC" w:rsidRPr="00C223C3" w:rsidRDefault="009637AC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C223C3" w:rsidRDefault="00CB3EB6" w:rsidP="00C223C3">
            <w:pPr>
              <w:rPr>
                <w:strike/>
                <w:color w:val="000000"/>
              </w:rPr>
            </w:pPr>
            <w:r w:rsidRPr="00C223C3">
              <w:t xml:space="preserve">Zgodnie z Programem  kursu specjalistycznego </w:t>
            </w:r>
            <w:r w:rsidR="00BA5146" w:rsidRPr="00C223C3">
              <w:t>„Opieka pielęgniarska nad chorym dorosłymi w leczeniu systemowym nowotworów</w:t>
            </w:r>
            <w:r w:rsidR="00DF201C">
              <w:t>”</w:t>
            </w:r>
            <w:r w:rsidRPr="00C223C3">
              <w:t xml:space="preserve"> zatwierdzonego prz</w:t>
            </w:r>
            <w:r w:rsidR="00BA5146" w:rsidRPr="00C223C3">
              <w:t>ez Ministra zdrowia z dnia 19.06.2013</w:t>
            </w:r>
            <w:r w:rsidRPr="00C223C3">
              <w:t>r.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color w:val="000000"/>
              </w:rPr>
            </w:pPr>
            <w:r w:rsidRPr="00C223C3">
              <w:rPr>
                <w:b/>
              </w:rPr>
              <w:t>Moduł 2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Podawanie leków 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przeciwnowotworowych </w:t>
            </w:r>
          </w:p>
          <w:p w:rsidR="00F335B6" w:rsidRPr="00C223C3" w:rsidRDefault="00F335B6" w:rsidP="00C223C3"/>
        </w:tc>
        <w:tc>
          <w:tcPr>
            <w:tcW w:w="6269" w:type="dxa"/>
          </w:tcPr>
          <w:p w:rsidR="006D6574" w:rsidRPr="00C223C3" w:rsidRDefault="006D0BFB" w:rsidP="00C223C3">
            <w:r w:rsidRPr="00C223C3">
              <w:t>Liczba godzin na 1 edycję:</w:t>
            </w:r>
            <w:r w:rsidR="006D6574" w:rsidRPr="00C223C3">
              <w:t xml:space="preserve"> </w:t>
            </w:r>
          </w:p>
          <w:p w:rsidR="006D6574" w:rsidRPr="00C223C3" w:rsidRDefault="006D6574" w:rsidP="00C223C3">
            <w:r w:rsidRPr="00C223C3">
              <w:t xml:space="preserve">wykład -  9 godz.  ( 1 </w:t>
            </w:r>
            <w:proofErr w:type="spellStart"/>
            <w:r w:rsidRPr="00C223C3">
              <w:t>grupa</w:t>
            </w:r>
            <w:proofErr w:type="spellEnd"/>
            <w:r w:rsidRPr="00C223C3">
              <w:t>, ok. 32 uczestniczek/</w:t>
            </w:r>
            <w:proofErr w:type="spellStart"/>
            <w:r w:rsidRPr="00C223C3">
              <w:t>ków</w:t>
            </w:r>
            <w:proofErr w:type="spellEnd"/>
            <w:r w:rsidRPr="00C223C3">
              <w:t>)</w:t>
            </w:r>
          </w:p>
          <w:p w:rsidR="006D0BFB" w:rsidRPr="00C223C3" w:rsidRDefault="006D0BFB" w:rsidP="00C223C3"/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C223C3" w:rsidRDefault="00C223C3" w:rsidP="00C223C3">
            <w:pPr>
              <w:rPr>
                <w:b/>
              </w:rPr>
            </w:pPr>
            <w:r w:rsidRPr="00C223C3">
              <w:t>Zgodnie z Programem  kursu specjalistycznego „Opieka pielęgniarska nad chorym dorosłymi w leczeniu systemowym nowotworów</w:t>
            </w:r>
            <w:r w:rsidR="00DF201C">
              <w:t>”</w:t>
            </w:r>
            <w:r w:rsidRPr="00C223C3">
              <w:t xml:space="preserve"> zatwierdzonego przez Ministra zdrowia z dnia 19.06.2013r.</w:t>
            </w:r>
          </w:p>
        </w:tc>
      </w:tr>
      <w:tr w:rsidR="00F335B6" w:rsidTr="00F335B6">
        <w:tc>
          <w:tcPr>
            <w:tcW w:w="2943" w:type="dxa"/>
          </w:tcPr>
          <w:p w:rsidR="001C548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3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Objawy uboczne 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 xml:space="preserve">systemowego leczenia </w:t>
            </w:r>
          </w:p>
          <w:p w:rsidR="006D6574" w:rsidRPr="006D6574" w:rsidRDefault="006D6574" w:rsidP="00C223C3">
            <w:pPr>
              <w:rPr>
                <w:rFonts w:eastAsia="Times New Roman" w:cs="Times New Roman"/>
                <w:lang w:eastAsia="pl-PL"/>
              </w:rPr>
            </w:pPr>
            <w:r w:rsidRPr="006D6574">
              <w:rPr>
                <w:rFonts w:eastAsia="Times New Roman" w:cs="Times New Roman"/>
                <w:lang w:eastAsia="pl-PL"/>
              </w:rPr>
              <w:t>przeciwnowotworowego</w:t>
            </w:r>
          </w:p>
          <w:p w:rsidR="00F335B6" w:rsidRPr="00C223C3" w:rsidRDefault="00F335B6" w:rsidP="00C223C3"/>
        </w:tc>
        <w:tc>
          <w:tcPr>
            <w:tcW w:w="6269" w:type="dxa"/>
          </w:tcPr>
          <w:p w:rsidR="006D6574" w:rsidRPr="00C223C3" w:rsidRDefault="006D6574" w:rsidP="00C223C3">
            <w:r w:rsidRPr="00C223C3">
              <w:t>Liczba godzin na 1 edycję:</w:t>
            </w:r>
          </w:p>
          <w:p w:rsidR="006D6574" w:rsidRPr="00C223C3" w:rsidRDefault="006D6574" w:rsidP="00C223C3">
            <w:r w:rsidRPr="00C223C3">
              <w:t xml:space="preserve">wykład -  6 godz.  ( 1 </w:t>
            </w:r>
            <w:proofErr w:type="spellStart"/>
            <w:r w:rsidRPr="00C223C3">
              <w:t>grupa</w:t>
            </w:r>
            <w:proofErr w:type="spellEnd"/>
            <w:r w:rsidRPr="00C223C3">
              <w:t>, ok. 32 uczestniczek/</w:t>
            </w:r>
            <w:proofErr w:type="spellStart"/>
            <w:r w:rsidRPr="00C223C3">
              <w:t>ków</w:t>
            </w:r>
            <w:proofErr w:type="spellEnd"/>
            <w:r w:rsidRPr="00C223C3">
              <w:t>)</w:t>
            </w:r>
          </w:p>
          <w:p w:rsidR="006D0BFB" w:rsidRPr="00C223C3" w:rsidRDefault="006D0BFB" w:rsidP="00C223C3"/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C223C3" w:rsidRDefault="00C223C3" w:rsidP="00C223C3">
            <w:r w:rsidRPr="00C223C3">
              <w:t>Zgodnie z Programem  kursu specjalistycznego „Opieka pielęgniarska nad chorym dorosłymi w leczeniu systemowym nowotworów</w:t>
            </w:r>
            <w:r w:rsidR="00DF201C">
              <w:t>”</w:t>
            </w:r>
            <w:r w:rsidRPr="00C223C3">
              <w:t xml:space="preserve"> zatwierdzonego przez Ministra zdrowia z dnia 19.06.2013r.</w:t>
            </w:r>
          </w:p>
        </w:tc>
      </w:tr>
      <w:tr w:rsidR="00AF2D27" w:rsidTr="007939FB">
        <w:trPr>
          <w:trHeight w:val="1875"/>
        </w:trPr>
        <w:tc>
          <w:tcPr>
            <w:tcW w:w="2943" w:type="dxa"/>
          </w:tcPr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4</w:t>
            </w:r>
          </w:p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Opieka nad pacjentem </w:t>
            </w:r>
          </w:p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poddanym systemowemu </w:t>
            </w:r>
          </w:p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leczeniu </w:t>
            </w:r>
          </w:p>
          <w:p w:rsidR="00AF2D27" w:rsidRPr="00C223C3" w:rsidRDefault="007939FB" w:rsidP="00C223C3">
            <w:r w:rsidRPr="007939FB">
              <w:rPr>
                <w:rFonts w:eastAsia="Times New Roman" w:cs="Times New Roman"/>
                <w:lang w:eastAsia="pl-PL"/>
              </w:rPr>
              <w:t>przeciwnowotworowemu</w:t>
            </w:r>
          </w:p>
        </w:tc>
        <w:tc>
          <w:tcPr>
            <w:tcW w:w="6269" w:type="dxa"/>
          </w:tcPr>
          <w:p w:rsidR="007939FB" w:rsidRPr="00C223C3" w:rsidRDefault="007939FB" w:rsidP="00C223C3">
            <w:r w:rsidRPr="00C223C3">
              <w:t>Liczba godzin na 1 edycję:</w:t>
            </w:r>
          </w:p>
          <w:p w:rsidR="007939FB" w:rsidRPr="00C223C3" w:rsidRDefault="007939FB" w:rsidP="00C223C3">
            <w:r w:rsidRPr="00C223C3">
              <w:t xml:space="preserve">wykład -  14 godz.  ( 1 </w:t>
            </w:r>
            <w:proofErr w:type="spellStart"/>
            <w:r w:rsidRPr="00C223C3">
              <w:t>grupa</w:t>
            </w:r>
            <w:proofErr w:type="spellEnd"/>
            <w:r w:rsidRPr="00C223C3">
              <w:t>, ok. 32 uczestniczek/</w:t>
            </w:r>
            <w:proofErr w:type="spellStart"/>
            <w:r w:rsidRPr="00C223C3">
              <w:t>ków</w:t>
            </w:r>
            <w:proofErr w:type="spellEnd"/>
            <w:r w:rsidRPr="00C223C3">
              <w:t>)</w:t>
            </w:r>
          </w:p>
          <w:p w:rsidR="007939FB" w:rsidRPr="00C223C3" w:rsidRDefault="007939FB" w:rsidP="00C223C3"/>
          <w:p w:rsidR="00C223C3" w:rsidRPr="00C223C3" w:rsidRDefault="00C223C3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ED16A5" w:rsidRPr="00C223C3" w:rsidRDefault="00C223C3" w:rsidP="00C223C3">
            <w:r w:rsidRPr="00C223C3">
              <w:t>Zgodnie z Programem  kursu specjalistycznego „Opieka pielęgniarska nad chorym dorosłymi w leczeniu systemowym nowotworów</w:t>
            </w:r>
            <w:r w:rsidR="00DF201C">
              <w:t>”</w:t>
            </w:r>
            <w:r w:rsidRPr="00C223C3">
              <w:t xml:space="preserve"> zatwierdzonego przez Ministra zdrowia z dnia 19.06.2013r.</w:t>
            </w:r>
          </w:p>
        </w:tc>
      </w:tr>
      <w:tr w:rsidR="007939FB" w:rsidTr="00BB7331">
        <w:trPr>
          <w:trHeight w:val="1267"/>
        </w:trPr>
        <w:tc>
          <w:tcPr>
            <w:tcW w:w="2943" w:type="dxa"/>
          </w:tcPr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7939FB" w:rsidRPr="00C223C3" w:rsidRDefault="007939FB" w:rsidP="00C223C3">
            <w:pPr>
              <w:rPr>
                <w:color w:val="000000"/>
              </w:rPr>
            </w:pPr>
            <w:r w:rsidRPr="00C223C3">
              <w:t>1.</w:t>
            </w:r>
            <w:r w:rsidR="00C223C3" w:rsidRPr="00C223C3">
              <w:rPr>
                <w:color w:val="000000"/>
              </w:rPr>
              <w:t xml:space="preserve"> </w:t>
            </w:r>
            <w:r w:rsidR="00C223C3" w:rsidRPr="00C223C3">
              <w:t>Zgodnie z Programem  kursu specjalistycznego „Opieka pie</w:t>
            </w:r>
            <w:r w:rsidR="00B12FC8">
              <w:t xml:space="preserve">lęgniarska nad chorym dorosłymi </w:t>
            </w:r>
            <w:r w:rsidR="00C223C3" w:rsidRPr="00C223C3">
              <w:t>w leczeniu systemowym nowotworów</w:t>
            </w:r>
            <w:r w:rsidR="00B12FC8">
              <w:t>”</w:t>
            </w:r>
            <w:r w:rsidR="00C223C3" w:rsidRPr="00C223C3">
              <w:t xml:space="preserve"> zatwierdzonego przez Ministra zdrowia z dnia 19.06.2013r.</w:t>
            </w:r>
          </w:p>
          <w:p w:rsidR="007939FB" w:rsidRPr="00C223C3" w:rsidRDefault="007939FB" w:rsidP="00C223C3">
            <w:r w:rsidRPr="00C223C3">
              <w:t>2. Ponadto w</w:t>
            </w:r>
            <w:r w:rsidRPr="00C223C3">
              <w:rPr>
                <w:lang w:eastAsia="ar-SA"/>
              </w:rPr>
              <w:t>ykładowca zobowiązany jest w szczególności do: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przeprowadzania zajęć dydaktycznych zgodnie z zatwierdzonym programem,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ind w:left="1066" w:hanging="357"/>
              <w:rPr>
                <w:lang w:eastAsia="ar-SA"/>
              </w:rPr>
            </w:pPr>
            <w:r w:rsidRPr="00C223C3">
              <w:rPr>
                <w:lang w:eastAsia="ar-SA"/>
              </w:rPr>
              <w:t>opracowania materiałów dydaktycznych oraz przekazania ich Zamawiającemu do akceptacji najpóźniej na 7 dni przed rozpoczęciem zajęć edukacyjnych,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opracowania zadań przeznaczonych do realizacji w </w:t>
            </w:r>
            <w:r w:rsidRPr="00C223C3">
              <w:rPr>
                <w:lang w:eastAsia="ar-SA"/>
              </w:rPr>
              <w:lastRenderedPageBreak/>
              <w:t>ramach samokształcenia oraz wskazania odpowiedniej literatury i innych źródeł ułatwiających samokształcenie,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przedstawienia wymagań i kryteriów zaliczenia materiału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prowadzenia kontrolnych oraz końcowych prac zaliczeniowych, stosownie do wymogów programu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C223C3">
              <w:rPr>
                <w:color w:val="000000"/>
              </w:rPr>
              <w:t>według wzorów przekazanych przez Zamawiającego,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rFonts w:cs="Arial"/>
              </w:rPr>
              <w:t>rozpoczynania i kończenia zajęć zgodnie z planem zajęć,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 xml:space="preserve">oznaczenia miejsca prowadzenia zajęć informacją </w:t>
            </w:r>
            <w:r w:rsidRPr="00C223C3"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 xml:space="preserve">informowania Zamawiającego w formie ustnej lub elektronicznej o występujących problemach i  trudnościach w realizacji zadania, 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>przekazania Zamawiającemu oryginałów dokumentów z kursów,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>terminowej realizacji powierzonego zadania,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</w:pPr>
            <w:r w:rsidRPr="00C223C3">
              <w:t>prowadzenia miesięcznej ewidencji godzin i zadań wykonywanych na rzecz projektu oraz pozostałej aktywności zawodowej</w:t>
            </w:r>
            <w:r w:rsidRPr="00C223C3">
              <w:rPr>
                <w:rStyle w:val="Odwoanieprzypisudolnego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79" w:rsidRDefault="00FB6F79" w:rsidP="00E5715D">
      <w:pPr>
        <w:spacing w:after="0" w:line="240" w:lineRule="auto"/>
      </w:pPr>
      <w:r>
        <w:separator/>
      </w:r>
    </w:p>
  </w:endnote>
  <w:endnote w:type="continuationSeparator" w:id="0">
    <w:p w:rsidR="00FB6F79" w:rsidRDefault="00FB6F7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79" w:rsidRDefault="00FB6F79" w:rsidP="00E5715D">
      <w:pPr>
        <w:spacing w:after="0" w:line="240" w:lineRule="auto"/>
      </w:pPr>
      <w:r>
        <w:separator/>
      </w:r>
    </w:p>
  </w:footnote>
  <w:footnote w:type="continuationSeparator" w:id="0">
    <w:p w:rsidR="00FB6F79" w:rsidRDefault="00FB6F79" w:rsidP="00E5715D">
      <w:pPr>
        <w:spacing w:after="0" w:line="240" w:lineRule="auto"/>
      </w:pPr>
      <w:r>
        <w:continuationSeparator/>
      </w:r>
    </w:p>
  </w:footnote>
  <w:footnote w:id="1">
    <w:p w:rsidR="007939FB" w:rsidRPr="00BB02BF" w:rsidRDefault="007939FB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E605A0">
        <w:rPr>
          <w:rFonts w:ascii="Calibri" w:hAnsi="Calibri"/>
          <w:sz w:val="18"/>
          <w:szCs w:val="18"/>
        </w:rPr>
        <w:t>funduszy</w:t>
      </w:r>
      <w:proofErr w:type="spellEnd"/>
      <w:r w:rsidRPr="00E605A0">
        <w:rPr>
          <w:rFonts w:ascii="Calibri" w:hAnsi="Calibri"/>
          <w:sz w:val="18"/>
          <w:szCs w:val="18"/>
        </w:rPr>
        <w:t xml:space="preserve">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B4F"/>
    <w:rsid w:val="00011556"/>
    <w:rsid w:val="000608DA"/>
    <w:rsid w:val="0008501E"/>
    <w:rsid w:val="00122E89"/>
    <w:rsid w:val="001354D0"/>
    <w:rsid w:val="00163D92"/>
    <w:rsid w:val="00177ABF"/>
    <w:rsid w:val="001928F7"/>
    <w:rsid w:val="001C5050"/>
    <w:rsid w:val="001C5256"/>
    <w:rsid w:val="001C5485"/>
    <w:rsid w:val="001D3E0D"/>
    <w:rsid w:val="00232D39"/>
    <w:rsid w:val="00295E8B"/>
    <w:rsid w:val="002A412E"/>
    <w:rsid w:val="002A4DB7"/>
    <w:rsid w:val="002C065F"/>
    <w:rsid w:val="002D63C3"/>
    <w:rsid w:val="002E2825"/>
    <w:rsid w:val="002F7D00"/>
    <w:rsid w:val="00301CF7"/>
    <w:rsid w:val="00385456"/>
    <w:rsid w:val="003D323B"/>
    <w:rsid w:val="003E6903"/>
    <w:rsid w:val="00407B6F"/>
    <w:rsid w:val="00413144"/>
    <w:rsid w:val="004307D3"/>
    <w:rsid w:val="00430CD0"/>
    <w:rsid w:val="00494662"/>
    <w:rsid w:val="004A5E8B"/>
    <w:rsid w:val="004B65C9"/>
    <w:rsid w:val="004F44BF"/>
    <w:rsid w:val="004F552E"/>
    <w:rsid w:val="006558C4"/>
    <w:rsid w:val="006865CA"/>
    <w:rsid w:val="006925C8"/>
    <w:rsid w:val="006D0BFB"/>
    <w:rsid w:val="006D6574"/>
    <w:rsid w:val="00786A50"/>
    <w:rsid w:val="007939FB"/>
    <w:rsid w:val="007C2FD7"/>
    <w:rsid w:val="007C5315"/>
    <w:rsid w:val="008322BC"/>
    <w:rsid w:val="00841502"/>
    <w:rsid w:val="00842D84"/>
    <w:rsid w:val="0086475B"/>
    <w:rsid w:val="008C2C89"/>
    <w:rsid w:val="008D6656"/>
    <w:rsid w:val="009038BB"/>
    <w:rsid w:val="0093324F"/>
    <w:rsid w:val="009637AC"/>
    <w:rsid w:val="00A05F15"/>
    <w:rsid w:val="00A30FF2"/>
    <w:rsid w:val="00A54721"/>
    <w:rsid w:val="00AA5FF7"/>
    <w:rsid w:val="00AB7B6D"/>
    <w:rsid w:val="00AD4184"/>
    <w:rsid w:val="00AF2D27"/>
    <w:rsid w:val="00B0520D"/>
    <w:rsid w:val="00B12FC8"/>
    <w:rsid w:val="00B25972"/>
    <w:rsid w:val="00B306D1"/>
    <w:rsid w:val="00BA5146"/>
    <w:rsid w:val="00BB7331"/>
    <w:rsid w:val="00C223C3"/>
    <w:rsid w:val="00C65C2A"/>
    <w:rsid w:val="00C75764"/>
    <w:rsid w:val="00CB3EB6"/>
    <w:rsid w:val="00CC6892"/>
    <w:rsid w:val="00D058BA"/>
    <w:rsid w:val="00D170BF"/>
    <w:rsid w:val="00D619BF"/>
    <w:rsid w:val="00D6364E"/>
    <w:rsid w:val="00D73756"/>
    <w:rsid w:val="00D84C69"/>
    <w:rsid w:val="00DF201C"/>
    <w:rsid w:val="00E34698"/>
    <w:rsid w:val="00E46438"/>
    <w:rsid w:val="00E5715D"/>
    <w:rsid w:val="00ED16A5"/>
    <w:rsid w:val="00EF18A1"/>
    <w:rsid w:val="00EF6C0F"/>
    <w:rsid w:val="00F26965"/>
    <w:rsid w:val="00F27AE0"/>
    <w:rsid w:val="00F335B6"/>
    <w:rsid w:val="00FA6A3E"/>
    <w:rsid w:val="00FB6F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2016-08-25T08:09:00Z</dcterms:created>
  <dcterms:modified xsi:type="dcterms:W3CDTF">2016-08-30T17:02:00Z</dcterms:modified>
</cp:coreProperties>
</file>